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E4" w:rsidRPr="00510EE4" w:rsidRDefault="00510EE4" w:rsidP="00510EE4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333"/>
        <w:gridCol w:w="2614"/>
        <w:gridCol w:w="2615"/>
      </w:tblGrid>
      <w:tr w:rsidR="00510EE4" w:rsidRPr="00510EE4" w:rsidTr="00510EE4">
        <w:tc>
          <w:tcPr>
            <w:tcW w:w="895" w:type="dxa"/>
          </w:tcPr>
          <w:p w:rsidR="00510EE4" w:rsidRPr="00510EE4" w:rsidRDefault="00510EE4" w:rsidP="00510EE4">
            <w:pPr>
              <w:rPr>
                <w:sz w:val="24"/>
                <w:szCs w:val="24"/>
              </w:rPr>
            </w:pPr>
            <w:r w:rsidRPr="00510EE4">
              <w:rPr>
                <w:sz w:val="24"/>
                <w:szCs w:val="24"/>
              </w:rPr>
              <w:t>S.no</w:t>
            </w:r>
          </w:p>
        </w:tc>
        <w:tc>
          <w:tcPr>
            <w:tcW w:w="4333" w:type="dxa"/>
          </w:tcPr>
          <w:p w:rsidR="00510EE4" w:rsidRPr="00510EE4" w:rsidRDefault="00510EE4" w:rsidP="00510EE4">
            <w:pPr>
              <w:rPr>
                <w:sz w:val="24"/>
                <w:szCs w:val="24"/>
              </w:rPr>
            </w:pPr>
            <w:r w:rsidRPr="00510EE4">
              <w:rPr>
                <w:sz w:val="24"/>
                <w:szCs w:val="24"/>
              </w:rPr>
              <w:t>Students Appeared</w:t>
            </w:r>
          </w:p>
        </w:tc>
        <w:tc>
          <w:tcPr>
            <w:tcW w:w="2614" w:type="dxa"/>
          </w:tcPr>
          <w:p w:rsidR="00510EE4" w:rsidRPr="00510EE4" w:rsidRDefault="00510EE4" w:rsidP="00510EE4">
            <w:pPr>
              <w:rPr>
                <w:sz w:val="24"/>
                <w:szCs w:val="24"/>
              </w:rPr>
            </w:pPr>
            <w:r w:rsidRPr="00510EE4">
              <w:rPr>
                <w:sz w:val="24"/>
                <w:szCs w:val="24"/>
              </w:rPr>
              <w:t>Passed</w:t>
            </w:r>
          </w:p>
        </w:tc>
        <w:tc>
          <w:tcPr>
            <w:tcW w:w="2615" w:type="dxa"/>
          </w:tcPr>
          <w:p w:rsidR="00510EE4" w:rsidRPr="00510EE4" w:rsidRDefault="00510EE4" w:rsidP="00510EE4">
            <w:pPr>
              <w:rPr>
                <w:sz w:val="24"/>
                <w:szCs w:val="24"/>
              </w:rPr>
            </w:pPr>
            <w:r w:rsidRPr="00510EE4">
              <w:rPr>
                <w:sz w:val="24"/>
                <w:szCs w:val="24"/>
              </w:rPr>
              <w:t>Pass%</w:t>
            </w:r>
          </w:p>
        </w:tc>
      </w:tr>
      <w:tr w:rsidR="00510EE4" w:rsidRPr="00510EE4" w:rsidTr="00510EE4">
        <w:tc>
          <w:tcPr>
            <w:tcW w:w="895" w:type="dxa"/>
          </w:tcPr>
          <w:p w:rsidR="00510EE4" w:rsidRPr="00510EE4" w:rsidRDefault="00510EE4" w:rsidP="00510EE4">
            <w:pPr>
              <w:rPr>
                <w:sz w:val="24"/>
                <w:szCs w:val="24"/>
              </w:rPr>
            </w:pPr>
            <w:r w:rsidRPr="00510EE4">
              <w:rPr>
                <w:sz w:val="24"/>
                <w:szCs w:val="24"/>
              </w:rPr>
              <w:t>1</w:t>
            </w:r>
          </w:p>
        </w:tc>
        <w:tc>
          <w:tcPr>
            <w:tcW w:w="4333" w:type="dxa"/>
          </w:tcPr>
          <w:p w:rsidR="00510EE4" w:rsidRPr="00510EE4" w:rsidRDefault="00510EE4" w:rsidP="00510EE4">
            <w:pPr>
              <w:rPr>
                <w:sz w:val="24"/>
                <w:szCs w:val="24"/>
              </w:rPr>
            </w:pPr>
            <w:r w:rsidRPr="00510EE4">
              <w:rPr>
                <w:sz w:val="24"/>
                <w:szCs w:val="24"/>
              </w:rPr>
              <w:t>90</w:t>
            </w:r>
          </w:p>
        </w:tc>
        <w:tc>
          <w:tcPr>
            <w:tcW w:w="2614" w:type="dxa"/>
          </w:tcPr>
          <w:p w:rsidR="00510EE4" w:rsidRPr="00510EE4" w:rsidRDefault="00510EE4" w:rsidP="00510EE4">
            <w:pPr>
              <w:rPr>
                <w:sz w:val="24"/>
                <w:szCs w:val="24"/>
              </w:rPr>
            </w:pPr>
            <w:r w:rsidRPr="00510EE4">
              <w:rPr>
                <w:sz w:val="24"/>
                <w:szCs w:val="24"/>
              </w:rPr>
              <w:t>90</w:t>
            </w:r>
          </w:p>
        </w:tc>
        <w:tc>
          <w:tcPr>
            <w:tcW w:w="2615" w:type="dxa"/>
          </w:tcPr>
          <w:p w:rsidR="00510EE4" w:rsidRPr="00510EE4" w:rsidRDefault="00510EE4" w:rsidP="00510EE4">
            <w:pPr>
              <w:rPr>
                <w:sz w:val="24"/>
                <w:szCs w:val="24"/>
              </w:rPr>
            </w:pPr>
            <w:r w:rsidRPr="00510EE4">
              <w:rPr>
                <w:sz w:val="24"/>
                <w:szCs w:val="24"/>
              </w:rPr>
              <w:t>100%</w:t>
            </w:r>
          </w:p>
        </w:tc>
      </w:tr>
    </w:tbl>
    <w:p w:rsidR="00414E43" w:rsidRPr="00510EE4" w:rsidRDefault="00414E43" w:rsidP="00510EE4">
      <w:pPr>
        <w:rPr>
          <w:color w:val="FF0000"/>
          <w:sz w:val="2"/>
          <w:szCs w:val="2"/>
        </w:rPr>
      </w:pPr>
    </w:p>
    <w:tbl>
      <w:tblPr>
        <w:tblW w:w="10660" w:type="dxa"/>
        <w:tblLook w:val="04A0" w:firstRow="1" w:lastRow="0" w:firstColumn="1" w:lastColumn="0" w:noHBand="0" w:noVBand="1"/>
      </w:tblPr>
      <w:tblGrid>
        <w:gridCol w:w="2660"/>
        <w:gridCol w:w="2900"/>
        <w:gridCol w:w="2900"/>
        <w:gridCol w:w="2200"/>
      </w:tblGrid>
      <w:tr w:rsidR="00414E43" w:rsidRPr="00414E43" w:rsidTr="00DB281A">
        <w:trPr>
          <w:trHeight w:val="360"/>
        </w:trPr>
        <w:tc>
          <w:tcPr>
            <w:tcW w:w="106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color w:val="0000FF"/>
                <w:szCs w:val="22"/>
              </w:rPr>
              <w:t>LIST OF TOPPERS-SCIENCE STREAM</w:t>
            </w:r>
          </w:p>
        </w:tc>
      </w:tr>
      <w:tr w:rsidR="00414E43" w:rsidRPr="00414E43" w:rsidTr="00DB281A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Position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43" w:rsidRPr="00414E43" w:rsidRDefault="00414E43" w:rsidP="00DB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students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43" w:rsidRPr="00414E43" w:rsidRDefault="00414E43" w:rsidP="00DB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Marks Obtained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Percentage of Marks</w:t>
            </w:r>
          </w:p>
        </w:tc>
      </w:tr>
      <w:tr w:rsidR="00414E43" w:rsidRPr="00414E43" w:rsidTr="00414E43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43" w:rsidRPr="00414E43" w:rsidRDefault="00414E43" w:rsidP="00DB281A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bidi="ar-SA"/>
              </w:rPr>
            </w:pPr>
            <w:r w:rsidRPr="00414E43">
              <w:rPr>
                <w:rFonts w:ascii="Times New Roman" w:hAnsi="Times New Roman" w:cs="Times New Roman"/>
                <w:szCs w:val="22"/>
                <w:lang w:bidi="ar-SA"/>
              </w:rPr>
              <w:t>NIKHIL MISHRA</w:t>
            </w:r>
          </w:p>
          <w:p w:rsidR="00414E43" w:rsidRPr="00414E43" w:rsidRDefault="00414E43" w:rsidP="00DB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14E43">
              <w:rPr>
                <w:rFonts w:ascii="Times New Roman" w:hAnsi="Times New Roman" w:cs="Times New Roman"/>
                <w:szCs w:val="22"/>
                <w:lang w:bidi="ar-SA"/>
              </w:rPr>
              <w:t>PARIKSHIT THAPLIYAL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color w:val="000000"/>
                <w:szCs w:val="22"/>
              </w:rPr>
              <w:t>476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95.2</w:t>
            </w:r>
          </w:p>
        </w:tc>
      </w:tr>
      <w:tr w:rsidR="00414E43" w:rsidRPr="00414E43" w:rsidTr="00414E43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43" w:rsidRPr="00414E43" w:rsidRDefault="00414E43" w:rsidP="00DB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14E43">
              <w:rPr>
                <w:rFonts w:ascii="Times New Roman" w:hAnsi="Times New Roman" w:cs="Times New Roman"/>
                <w:szCs w:val="22"/>
                <w:lang w:bidi="ar-SA"/>
              </w:rPr>
              <w:t>ABHISHEK RANA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color w:val="000000"/>
                <w:szCs w:val="22"/>
              </w:rPr>
              <w:t>459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91.8</w:t>
            </w:r>
          </w:p>
        </w:tc>
      </w:tr>
      <w:tr w:rsidR="00414E43" w:rsidRPr="00414E43" w:rsidTr="00414E43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43" w:rsidRPr="00414E43" w:rsidRDefault="00414E43" w:rsidP="00DB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14E43">
              <w:rPr>
                <w:rFonts w:ascii="Times New Roman" w:hAnsi="Times New Roman" w:cs="Times New Roman"/>
                <w:szCs w:val="22"/>
                <w:lang w:bidi="ar-SA"/>
              </w:rPr>
              <w:t>SANKALP KALA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color w:val="000000"/>
                <w:szCs w:val="22"/>
              </w:rPr>
              <w:t>451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90.2</w:t>
            </w:r>
          </w:p>
        </w:tc>
      </w:tr>
      <w:tr w:rsidR="00414E43" w:rsidRPr="00414E43" w:rsidTr="00DB281A">
        <w:trPr>
          <w:trHeight w:val="3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E43" w:rsidRPr="00510EE4" w:rsidRDefault="00414E43" w:rsidP="0051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43" w:rsidRPr="00414E43" w:rsidRDefault="00414E43" w:rsidP="00DB28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43" w:rsidRPr="00414E43" w:rsidRDefault="00414E43" w:rsidP="00DB28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414E43" w:rsidRPr="00414E43" w:rsidTr="00DB281A">
        <w:trPr>
          <w:trHeight w:val="360"/>
        </w:trPr>
        <w:tc>
          <w:tcPr>
            <w:tcW w:w="106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color w:val="0000FF"/>
                <w:szCs w:val="22"/>
              </w:rPr>
              <w:t>LIST OF TOPPERS-COMMERCE STREAM</w:t>
            </w:r>
          </w:p>
        </w:tc>
      </w:tr>
      <w:tr w:rsidR="00414E43" w:rsidRPr="00414E43" w:rsidTr="00DB281A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Position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43" w:rsidRPr="00414E43" w:rsidRDefault="00414E43" w:rsidP="00DB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students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43" w:rsidRPr="00414E43" w:rsidRDefault="00414E43" w:rsidP="00DB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Marks Obtained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Percentage of Marks</w:t>
            </w:r>
          </w:p>
        </w:tc>
      </w:tr>
      <w:tr w:rsidR="00414E43" w:rsidRPr="00414E43" w:rsidTr="00414E43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43" w:rsidRPr="00414E43" w:rsidRDefault="00414E43" w:rsidP="00DB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color w:val="000000"/>
                <w:szCs w:val="22"/>
              </w:rPr>
              <w:t>HARSH KHANDURI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color w:val="000000"/>
                <w:szCs w:val="22"/>
              </w:rPr>
              <w:t>443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88.6</w:t>
            </w:r>
          </w:p>
        </w:tc>
      </w:tr>
      <w:tr w:rsidR="00414E43" w:rsidRPr="00414E43" w:rsidTr="00414E43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43" w:rsidRPr="00414E43" w:rsidRDefault="00414E43" w:rsidP="00DB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color w:val="000000"/>
                <w:szCs w:val="22"/>
              </w:rPr>
              <w:t>PRIYA THAPA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color w:val="000000"/>
                <w:szCs w:val="22"/>
              </w:rPr>
              <w:t>439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43" w:rsidRPr="00414E43" w:rsidRDefault="006B030A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87.8</w:t>
            </w:r>
          </w:p>
        </w:tc>
      </w:tr>
      <w:tr w:rsidR="00414E43" w:rsidRPr="00414E43" w:rsidTr="00414E43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43" w:rsidRDefault="00414E43" w:rsidP="00DB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AJAY NEGI</w:t>
            </w:r>
          </w:p>
          <w:p w:rsidR="00414E43" w:rsidRDefault="00414E43" w:rsidP="00DB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SANDESH</w:t>
            </w:r>
          </w:p>
          <w:p w:rsidR="00414E43" w:rsidRPr="00414E43" w:rsidRDefault="00414E43" w:rsidP="00DB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REKHA(5810185)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425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43" w:rsidRPr="00414E43" w:rsidRDefault="006B030A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85</w:t>
            </w:r>
          </w:p>
        </w:tc>
      </w:tr>
      <w:tr w:rsidR="00414E43" w:rsidRPr="00414E43" w:rsidTr="00DB281A">
        <w:trPr>
          <w:trHeight w:val="3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43" w:rsidRPr="00414E43" w:rsidRDefault="00414E43" w:rsidP="00DB28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43" w:rsidRPr="00414E43" w:rsidRDefault="00414E43" w:rsidP="00DB28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414E43" w:rsidRPr="00414E43" w:rsidTr="00DB281A">
        <w:trPr>
          <w:trHeight w:val="360"/>
        </w:trPr>
        <w:tc>
          <w:tcPr>
            <w:tcW w:w="106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color w:val="0000FF"/>
                <w:szCs w:val="22"/>
              </w:rPr>
              <w:t>LIST OF TOPPERS-HUMANITIES STREAM</w:t>
            </w:r>
          </w:p>
        </w:tc>
      </w:tr>
      <w:tr w:rsidR="00414E43" w:rsidRPr="00414E43" w:rsidTr="00DB281A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Position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43" w:rsidRPr="00414E43" w:rsidRDefault="00414E43" w:rsidP="00DB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students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43" w:rsidRPr="00414E43" w:rsidRDefault="00414E43" w:rsidP="00DB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Marks Obtained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Percentage of Marks</w:t>
            </w:r>
          </w:p>
        </w:tc>
      </w:tr>
      <w:tr w:rsidR="00414E43" w:rsidRPr="00414E43" w:rsidTr="00414E43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43" w:rsidRPr="00414E43" w:rsidRDefault="00414E43" w:rsidP="00DB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14E43">
              <w:rPr>
                <w:rFonts w:ascii="Times New Roman" w:hAnsi="Times New Roman" w:cs="Times New Roman"/>
                <w:szCs w:val="22"/>
                <w:lang w:bidi="ar-SA"/>
              </w:rPr>
              <w:t>MONIKA RAWAT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color w:val="000000"/>
                <w:szCs w:val="22"/>
              </w:rPr>
              <w:t>449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43" w:rsidRPr="00414E43" w:rsidRDefault="006B030A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89.8</w:t>
            </w:r>
          </w:p>
        </w:tc>
      </w:tr>
      <w:tr w:rsidR="00414E43" w:rsidRPr="00414E43" w:rsidTr="00414E43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43" w:rsidRPr="00414E43" w:rsidRDefault="00414E43" w:rsidP="00DB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14E43">
              <w:rPr>
                <w:rFonts w:ascii="Times New Roman" w:hAnsi="Times New Roman" w:cs="Times New Roman"/>
                <w:szCs w:val="22"/>
                <w:lang w:bidi="ar-SA"/>
              </w:rPr>
              <w:t>SHIVANI SINGH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color w:val="000000"/>
                <w:szCs w:val="22"/>
              </w:rPr>
              <w:t>431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43" w:rsidRPr="00414E43" w:rsidRDefault="006B030A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86.2</w:t>
            </w:r>
          </w:p>
        </w:tc>
      </w:tr>
      <w:tr w:rsidR="00414E43" w:rsidRPr="00414E43" w:rsidTr="00414E43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43" w:rsidRPr="00414E43" w:rsidRDefault="00414E43" w:rsidP="00DB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14E43">
              <w:rPr>
                <w:rFonts w:ascii="Times New Roman" w:hAnsi="Times New Roman" w:cs="Times New Roman"/>
                <w:szCs w:val="22"/>
                <w:lang w:bidi="ar-SA"/>
              </w:rPr>
              <w:t>KASHIKA SINGH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43" w:rsidRPr="00414E43" w:rsidRDefault="00414E43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14E4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43" w:rsidRPr="00414E43" w:rsidRDefault="006B030A" w:rsidP="00DB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72.4</w:t>
            </w:r>
          </w:p>
        </w:tc>
      </w:tr>
    </w:tbl>
    <w:p w:rsidR="006B030A" w:rsidRDefault="006B030A" w:rsidP="00510EE4"/>
    <w:p w:rsidR="00510EE4" w:rsidRDefault="00510EE4" w:rsidP="00510EE4">
      <w:pPr>
        <w:jc w:val="center"/>
      </w:pPr>
    </w:p>
    <w:p w:rsidR="00414E43" w:rsidRDefault="006B030A" w:rsidP="006B030A">
      <w:pPr>
        <w:jc w:val="right"/>
      </w:pPr>
      <w:r>
        <w:t>PRINCIPAL</w:t>
      </w:r>
    </w:p>
    <w:sectPr w:rsidR="00414E43" w:rsidSect="00414E4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43"/>
    <w:rsid w:val="00414E43"/>
    <w:rsid w:val="00510EE4"/>
    <w:rsid w:val="00555BD4"/>
    <w:rsid w:val="006B030A"/>
    <w:rsid w:val="00C3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6B7A0-0985-4229-B95E-B24B3AB8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30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0A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51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ACJ</dc:creator>
  <cp:keywords/>
  <dc:description/>
  <cp:lastModifiedBy>Windows User</cp:lastModifiedBy>
  <cp:revision>2</cp:revision>
  <cp:lastPrinted>2019-05-03T06:21:00Z</cp:lastPrinted>
  <dcterms:created xsi:type="dcterms:W3CDTF">2019-08-01T07:06:00Z</dcterms:created>
  <dcterms:modified xsi:type="dcterms:W3CDTF">2019-08-01T07:06:00Z</dcterms:modified>
</cp:coreProperties>
</file>